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444" w:rsidRPr="00286BE3" w:rsidRDefault="001F0084" w:rsidP="00923BDE">
      <w:pPr>
        <w:tabs>
          <w:tab w:val="left" w:pos="2985"/>
          <w:tab w:val="center" w:pos="451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2017395</wp:posOffset>
                </wp:positionH>
                <wp:positionV relativeFrom="paragraph">
                  <wp:posOffset>38735</wp:posOffset>
                </wp:positionV>
                <wp:extent cx="3486150" cy="3333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86150" cy="3333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7BE8" w:rsidRDefault="00A47B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8.85pt;margin-top:3.05pt;width:274.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" fillcolor="#eaf1dd [662]" strokeweight=".5pt">
                <v:path arrowok="t"/>
                <v:textbox>
                  <w:txbxContent>
                    <w:p w:rsidR="00A47BE8" w:rsidRDefault="00A47BE8"/>
                  </w:txbxContent>
                </v:textbox>
              </v:shape>
            </w:pict>
          </mc:Fallback>
        </mc:AlternateContent>
      </w:r>
      <w:r w:rsidR="00F76444" w:rsidRPr="00286BE3">
        <w:rPr>
          <w:rFonts w:ascii="Times New Roman" w:hAnsi="Times New Roman" w:cs="Times New Roman"/>
          <w:sz w:val="24"/>
          <w:szCs w:val="24"/>
        </w:rPr>
        <w:t>Name of country</w:t>
      </w:r>
      <w:r w:rsidR="000C421D" w:rsidRPr="00286B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94DF8" w:rsidRPr="00286BE3" w:rsidRDefault="00F94DF8" w:rsidP="00F94DF8">
      <w:pPr>
        <w:pStyle w:val="ListParagraph"/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896FB8" w:rsidRDefault="007A0837" w:rsidP="00776F85">
      <w:pPr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286BE3">
        <w:rPr>
          <w:rFonts w:ascii="Times New Roman" w:hAnsi="Times New Roman" w:cs="Times New Roman"/>
          <w:sz w:val="24"/>
          <w:szCs w:val="24"/>
        </w:rPr>
        <w:t>A b</w:t>
      </w:r>
      <w:r w:rsidR="00896FB8" w:rsidRPr="00286BE3">
        <w:rPr>
          <w:rFonts w:ascii="Times New Roman" w:hAnsi="Times New Roman" w:cs="Times New Roman"/>
          <w:sz w:val="24"/>
          <w:szCs w:val="24"/>
        </w:rPr>
        <w:t xml:space="preserve">rief review (diagram) of performance audit process </w:t>
      </w:r>
      <w:r w:rsidR="00DB3C3C" w:rsidRPr="00286BE3">
        <w:rPr>
          <w:rFonts w:ascii="Times New Roman" w:hAnsi="Times New Roman" w:cs="Times New Roman"/>
          <w:sz w:val="24"/>
          <w:szCs w:val="24"/>
        </w:rPr>
        <w:t xml:space="preserve">(as applied to environmental audits or otherwise) </w:t>
      </w:r>
      <w:r w:rsidR="00896FB8" w:rsidRPr="00286BE3">
        <w:rPr>
          <w:rFonts w:ascii="Times New Roman" w:hAnsi="Times New Roman" w:cs="Times New Roman"/>
          <w:sz w:val="24"/>
          <w:szCs w:val="24"/>
        </w:rPr>
        <w:t>at home, if not applicable then review of audit process</w:t>
      </w:r>
      <w:r w:rsidR="002B382F" w:rsidRPr="00286BE3">
        <w:rPr>
          <w:rFonts w:ascii="Times New Roman" w:hAnsi="Times New Roman" w:cs="Times New Roman"/>
          <w:sz w:val="24"/>
          <w:szCs w:val="24"/>
        </w:rPr>
        <w:t>:</w:t>
      </w:r>
    </w:p>
    <w:p w:rsidR="00D55C95" w:rsidRDefault="001F0084" w:rsidP="00D55C95">
      <w:pPr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bidi="hi-I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170180</wp:posOffset>
                </wp:positionV>
                <wp:extent cx="5819775" cy="4116705"/>
                <wp:effectExtent l="0" t="0" r="9525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9775" cy="411670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C95" w:rsidRDefault="00D55C95" w:rsidP="00D55C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6" o:spid="_x0000_s1027" type="#_x0000_t202" style="position:absolute;left:0;text-align:left;margin-left:407.05pt;margin-top:13.4pt;width:458.25pt;height:324.1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" fillcolor="#eaf1dd [662]" strokeweight=".5pt">
                <v:path arrowok="t"/>
                <v:textbox>
                  <w:txbxContent>
                    <w:p w:rsidR="00D55C95" w:rsidRDefault="00D55C95" w:rsidP="00D55C95"/>
                  </w:txbxContent>
                </v:textbox>
                <w10:wrap type="square" anchorx="margin"/>
              </v:shape>
            </w:pict>
          </mc:Fallback>
        </mc:AlternateContent>
      </w:r>
    </w:p>
    <w:p w:rsidR="00F26F0F" w:rsidRDefault="00F26F0F" w:rsidP="00F26F0F">
      <w:pPr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26F0F" w:rsidRDefault="00F26F0F" w:rsidP="00F26F0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26F0F" w:rsidRDefault="00F26F0F" w:rsidP="00F26F0F">
      <w:pPr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26F0F" w:rsidRDefault="00F26F0F" w:rsidP="00F26F0F">
      <w:pPr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26F0F" w:rsidRDefault="00F26F0F" w:rsidP="00F26F0F">
      <w:pPr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26F0F" w:rsidRDefault="00F26F0F" w:rsidP="00F26F0F">
      <w:pPr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26F0F" w:rsidRDefault="00F26F0F" w:rsidP="00F26F0F">
      <w:pPr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26F0F" w:rsidRDefault="00F26F0F" w:rsidP="00F26F0F">
      <w:pPr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26F0F" w:rsidRDefault="00F26F0F" w:rsidP="00F26F0F">
      <w:pPr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26F0F" w:rsidRDefault="00F26F0F" w:rsidP="00F26F0F">
      <w:pPr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26F0F" w:rsidRDefault="00F26F0F" w:rsidP="00F26F0F">
      <w:pPr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26F0F" w:rsidRDefault="00F26F0F" w:rsidP="00F26F0F">
      <w:pPr>
        <w:spacing w:before="120"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55C95" w:rsidRPr="00F26F0F" w:rsidRDefault="001F0084" w:rsidP="00F26F0F">
      <w:pPr>
        <w:pStyle w:val="ListParagraph"/>
        <w:numPr>
          <w:ilvl w:val="0"/>
          <w:numId w:val="47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bidi="hi-IN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157480</wp:posOffset>
                </wp:positionV>
                <wp:extent cx="5848985" cy="8265795"/>
                <wp:effectExtent l="0" t="0" r="0" b="190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8985" cy="826579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B1F" w:rsidRPr="00AA1B1F" w:rsidRDefault="00AA1B1F" w:rsidP="00AA1B1F">
                            <w:pPr>
                              <w:spacing w:before="120"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15F33" w:rsidRDefault="00815F33" w:rsidP="00815F33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2" o:spid="_x0000_s1028" type="#_x0000_t202" style="position:absolute;left:0;text-align:left;margin-left:409.35pt;margin-top:12.4pt;width:460.55pt;height:650.85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" fillcolor="#eaf1dd [662]" strokeweight=".5pt">
                <v:path arrowok="t"/>
                <v:textbox>
                  <w:txbxContent>
                    <w:p w:rsidR="00AA1B1F" w:rsidRPr="00AA1B1F" w:rsidRDefault="00AA1B1F" w:rsidP="00AA1B1F">
                      <w:pPr>
                        <w:spacing w:before="120" w:after="12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15F33" w:rsidRDefault="00815F33" w:rsidP="00815F33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2326C">
        <w:rPr>
          <w:rFonts w:ascii="Times New Roman" w:hAnsi="Times New Roman" w:cs="Times New Roman"/>
          <w:sz w:val="24"/>
          <w:szCs w:val="24"/>
        </w:rPr>
        <w:t>Biodiversity</w:t>
      </w:r>
      <w:r w:rsidR="00776F85" w:rsidRPr="00F26F0F">
        <w:rPr>
          <w:rFonts w:ascii="Times New Roman" w:hAnsi="Times New Roman" w:cs="Times New Roman"/>
          <w:sz w:val="24"/>
          <w:szCs w:val="24"/>
        </w:rPr>
        <w:t xml:space="preserve"> </w:t>
      </w:r>
      <w:r w:rsidR="0022326C">
        <w:rPr>
          <w:rFonts w:ascii="Times New Roman" w:hAnsi="Times New Roman" w:cs="Times New Roman"/>
          <w:sz w:val="24"/>
          <w:szCs w:val="24"/>
        </w:rPr>
        <w:t xml:space="preserve">profile </w:t>
      </w:r>
      <w:r w:rsidR="007D0E63">
        <w:rPr>
          <w:rFonts w:ascii="Times New Roman" w:hAnsi="Times New Roman" w:cs="Times New Roman"/>
          <w:sz w:val="24"/>
          <w:szCs w:val="24"/>
        </w:rPr>
        <w:t>of</w:t>
      </w:r>
      <w:r w:rsidR="00776F85" w:rsidRPr="00F26F0F">
        <w:rPr>
          <w:rFonts w:ascii="Times New Roman" w:hAnsi="Times New Roman" w:cs="Times New Roman"/>
          <w:sz w:val="24"/>
          <w:szCs w:val="24"/>
        </w:rPr>
        <w:t xml:space="preserve"> country</w:t>
      </w:r>
      <w:r w:rsidR="002B382F" w:rsidRPr="00F26F0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76F85" w:rsidRPr="00286BE3" w:rsidRDefault="00776F85" w:rsidP="00776F85">
      <w:pPr>
        <w:pStyle w:val="ListParagraph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F85" w:rsidRPr="00286BE3" w:rsidRDefault="00776F85" w:rsidP="00776F85">
      <w:pPr>
        <w:pStyle w:val="ListParagraph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F85" w:rsidRPr="00286BE3" w:rsidRDefault="00776F85" w:rsidP="00776F85">
      <w:pPr>
        <w:pStyle w:val="ListParagraph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F85" w:rsidRPr="00286BE3" w:rsidRDefault="00776F85" w:rsidP="00776F85">
      <w:pPr>
        <w:pStyle w:val="ListParagraph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F85" w:rsidRPr="00286BE3" w:rsidRDefault="00776F85" w:rsidP="00776F85">
      <w:pPr>
        <w:pStyle w:val="ListParagraph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F85" w:rsidRPr="00286BE3" w:rsidRDefault="00776F85" w:rsidP="00776F85">
      <w:pPr>
        <w:pStyle w:val="ListParagraph"/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776F85" w:rsidRPr="00286BE3" w:rsidRDefault="00776F85" w:rsidP="00776F85">
      <w:pPr>
        <w:pStyle w:val="ListParagraph"/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776F85" w:rsidRPr="00286BE3" w:rsidRDefault="00776F85" w:rsidP="00776F85">
      <w:pPr>
        <w:pStyle w:val="ListParagraph"/>
        <w:spacing w:before="120" w:after="120" w:line="360" w:lineRule="auto"/>
        <w:ind w:left="36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35B3" w:rsidRPr="00286BE3" w:rsidRDefault="004435B3" w:rsidP="004435B3">
      <w:pPr>
        <w:pStyle w:val="ListParagraph"/>
        <w:spacing w:before="120" w:after="120" w:line="360" w:lineRule="auto"/>
        <w:ind w:left="14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776F85" w:rsidRPr="00286BE3" w:rsidRDefault="00776F85" w:rsidP="00A47BE8">
      <w:pPr>
        <w:pStyle w:val="ListParagraph"/>
        <w:numPr>
          <w:ilvl w:val="1"/>
          <w:numId w:val="1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776F85" w:rsidRPr="00286BE3" w:rsidRDefault="00776F85" w:rsidP="00776F85">
      <w:pPr>
        <w:pStyle w:val="ListParagraph"/>
        <w:spacing w:before="120" w:after="120" w:line="360" w:lineRule="auto"/>
        <w:ind w:left="14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D55C95" w:rsidRDefault="00F41E51" w:rsidP="00F26F0F">
      <w:pPr>
        <w:pStyle w:val="ListParagraph"/>
        <w:numPr>
          <w:ilvl w:val="0"/>
          <w:numId w:val="47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6BE3">
        <w:rPr>
          <w:rFonts w:ascii="Times New Roman" w:hAnsi="Times New Roman" w:cs="Times New Roman"/>
          <w:sz w:val="24"/>
          <w:szCs w:val="24"/>
        </w:rPr>
        <w:t xml:space="preserve">Government response to environment challenges (Policies, programs, Acts etc., relating to </w:t>
      </w:r>
    </w:p>
    <w:p w:rsidR="00CA4CBC" w:rsidRDefault="00CA4CBC" w:rsidP="00CA4CBC">
      <w:pPr>
        <w:pStyle w:val="ListParagraph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A4CBC" w:rsidRDefault="00CA4CBC" w:rsidP="00CA4CBC">
      <w:pPr>
        <w:pStyle w:val="ListParagraph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A4CBC" w:rsidRDefault="00CA4CBC" w:rsidP="00CA4CBC">
      <w:pPr>
        <w:pStyle w:val="ListParagraph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A4CBC" w:rsidRDefault="00CA4CBC" w:rsidP="00CA4CBC">
      <w:pPr>
        <w:pStyle w:val="ListParagraph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A4CBC" w:rsidRDefault="00CA4CBC" w:rsidP="00CA4CBC">
      <w:pPr>
        <w:pStyle w:val="ListParagraph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A4CBC" w:rsidRDefault="00CA4CBC" w:rsidP="00CA4CBC">
      <w:pPr>
        <w:pStyle w:val="ListParagraph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A4CBC" w:rsidRDefault="00CA4CBC" w:rsidP="00CA4CBC">
      <w:pPr>
        <w:pStyle w:val="ListParagraph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A4CBC" w:rsidRDefault="00CA4CBC" w:rsidP="00CA4CBC">
      <w:pPr>
        <w:pStyle w:val="ListParagraph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A4CBC" w:rsidRDefault="00CA4CBC" w:rsidP="00CA4CBC">
      <w:pPr>
        <w:pStyle w:val="ListParagraph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A4CBC" w:rsidRDefault="00CA4CBC" w:rsidP="00CA4CBC">
      <w:pPr>
        <w:pStyle w:val="ListParagraph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A4CBC" w:rsidRDefault="00CA4CBC" w:rsidP="00CA4CBC">
      <w:pPr>
        <w:pStyle w:val="ListParagraph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A4CBC" w:rsidRDefault="00CA4CBC" w:rsidP="00CA4CBC">
      <w:pPr>
        <w:pStyle w:val="ListParagraph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A4CBC" w:rsidRDefault="00CA4CBC" w:rsidP="00CA4CBC">
      <w:pPr>
        <w:pStyle w:val="ListParagraph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A4CBC" w:rsidRDefault="00CA4CBC" w:rsidP="00CA4CBC">
      <w:pPr>
        <w:pStyle w:val="ListParagraph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A4CBC" w:rsidRDefault="00CA4CBC" w:rsidP="00CA4CBC">
      <w:pPr>
        <w:pStyle w:val="ListParagraph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A4CBC" w:rsidRDefault="00CA4CBC" w:rsidP="00CA4CBC">
      <w:pPr>
        <w:pStyle w:val="ListParagraph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A4CBC" w:rsidRDefault="00CA4CBC" w:rsidP="00CA4CBC">
      <w:pPr>
        <w:pStyle w:val="ListParagraph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A4CBC" w:rsidRDefault="00CA4CBC" w:rsidP="00CA4CBC">
      <w:pPr>
        <w:pStyle w:val="ListParagraph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A4CBC" w:rsidRDefault="00CA4CBC" w:rsidP="00CA4CBC">
      <w:pPr>
        <w:pStyle w:val="ListParagraph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41E51" w:rsidRPr="00D55C95" w:rsidRDefault="00D55C95" w:rsidP="00D55C95">
      <w:pPr>
        <w:pStyle w:val="ListParagraph"/>
        <w:numPr>
          <w:ilvl w:val="2"/>
          <w:numId w:val="11"/>
        </w:numPr>
        <w:spacing w:before="120" w:after="120" w:line="240" w:lineRule="auto"/>
        <w:ind w:left="270" w:hanging="27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Government response to </w:t>
      </w:r>
      <w:r w:rsidR="0022326C">
        <w:rPr>
          <w:rFonts w:ascii="Times New Roman" w:hAnsi="Times New Roman" w:cs="Times New Roman"/>
          <w:sz w:val="24"/>
          <w:szCs w:val="24"/>
        </w:rPr>
        <w:t xml:space="preserve">protection and conservation of biodiversity and associated threats to it </w:t>
      </w:r>
      <w:r>
        <w:rPr>
          <w:rFonts w:ascii="Times New Roman" w:hAnsi="Times New Roman" w:cs="Times New Roman"/>
          <w:sz w:val="24"/>
          <w:szCs w:val="24"/>
        </w:rPr>
        <w:t xml:space="preserve">(Policies, programs, Acts, etc., relating to </w:t>
      </w:r>
      <w:r w:rsidR="00F41E51" w:rsidRPr="00D55C95">
        <w:rPr>
          <w:rFonts w:ascii="Times New Roman" w:hAnsi="Times New Roman" w:cs="Times New Roman"/>
          <w:sz w:val="24"/>
          <w:szCs w:val="24"/>
        </w:rPr>
        <w:t>environment)</w:t>
      </w:r>
      <w:r w:rsidR="002B382F" w:rsidRPr="00D55C9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41E51" w:rsidRPr="00286BE3" w:rsidRDefault="001F0084" w:rsidP="00F41E51">
      <w:pPr>
        <w:pStyle w:val="ListParagraph"/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bidi="hi-I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5991225" cy="6270625"/>
                <wp:effectExtent l="0" t="0" r="9525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1225" cy="62706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5398" w:rsidRPr="00F26F0F" w:rsidRDefault="00275398" w:rsidP="0027539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10101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5" o:spid="_x0000_s1029" type="#_x0000_t202" style="position:absolute;left:0;text-align:left;margin-left:420.55pt;margin-top:.2pt;width:471.75pt;height:493.7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" fillcolor="#eaf1dd [662]" strokeweight=".5pt">
                <v:path arrowok="t"/>
                <v:textbox>
                  <w:txbxContent>
                    <w:p w:rsidR="00275398" w:rsidRPr="00F26F0F" w:rsidRDefault="00275398" w:rsidP="0027539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10101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41E51" w:rsidRPr="00286BE3" w:rsidRDefault="00F41E51" w:rsidP="00F41E51">
      <w:pPr>
        <w:pStyle w:val="ListParagraph"/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41E51" w:rsidRPr="00286BE3" w:rsidRDefault="00F41E51" w:rsidP="00F41E51">
      <w:pPr>
        <w:pStyle w:val="ListParagraph"/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41E51" w:rsidRPr="00286BE3" w:rsidRDefault="00F41E51" w:rsidP="00F41E51">
      <w:pPr>
        <w:pStyle w:val="ListParagraph"/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41E51" w:rsidRPr="00286BE3" w:rsidRDefault="00F41E51" w:rsidP="00F41E51">
      <w:pPr>
        <w:pStyle w:val="ListParagraph"/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1E51" w:rsidRPr="00286BE3" w:rsidRDefault="00F41E51" w:rsidP="00F41E51">
      <w:pPr>
        <w:pStyle w:val="ListParagraph"/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1E51" w:rsidRPr="00286BE3" w:rsidRDefault="00F41E51" w:rsidP="00F41E51">
      <w:pPr>
        <w:pStyle w:val="ListParagraph"/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41E51" w:rsidRPr="00286BE3" w:rsidRDefault="00F41E51" w:rsidP="00F41E51">
      <w:pPr>
        <w:pStyle w:val="ListParagraph"/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41E51" w:rsidRPr="00286BE3" w:rsidRDefault="00F41E51" w:rsidP="00F41E51">
      <w:pPr>
        <w:pStyle w:val="ListParagraph"/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41E51" w:rsidRPr="00286BE3" w:rsidRDefault="00F41E51" w:rsidP="00F41E51">
      <w:pPr>
        <w:pStyle w:val="ListParagraph"/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41E51" w:rsidRPr="00286BE3" w:rsidRDefault="00F41E51" w:rsidP="00F41E51">
      <w:pPr>
        <w:pStyle w:val="ListParagraph"/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41E51" w:rsidRPr="00286BE3" w:rsidRDefault="00F41E51" w:rsidP="00F41E51">
      <w:pPr>
        <w:pStyle w:val="ListParagraph"/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41E51" w:rsidRPr="00286BE3" w:rsidRDefault="00F41E51" w:rsidP="00F41E51">
      <w:pPr>
        <w:pStyle w:val="ListParagraph"/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41E51" w:rsidRPr="00286BE3" w:rsidRDefault="00F41E51" w:rsidP="00F41E51">
      <w:pPr>
        <w:pStyle w:val="ListParagraph"/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A80ABF" w:rsidRPr="00286BE3" w:rsidRDefault="001F0084" w:rsidP="00F41E51">
      <w:pPr>
        <w:pStyle w:val="ListParagraph"/>
        <w:spacing w:before="120" w:after="12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bidi="hi-IN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234950</wp:posOffset>
                </wp:positionV>
                <wp:extent cx="6030595" cy="8531860"/>
                <wp:effectExtent l="0" t="0" r="8255" b="2540"/>
                <wp:wrapTight wrapText="bothSides">
                  <wp:wrapPolygon edited="0">
                    <wp:start x="0" y="0"/>
                    <wp:lineTo x="0" y="21606"/>
                    <wp:lineTo x="21630" y="21606"/>
                    <wp:lineTo x="21630" y="0"/>
                    <wp:lineTo x="0" y="0"/>
                  </wp:wrapPolygon>
                </wp:wrapTight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0595" cy="85318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72D4" w:rsidRPr="00D55C95" w:rsidRDefault="002172D4" w:rsidP="00D55C95">
                            <w:pPr>
                              <w:widowControl w:val="0"/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bCs/>
                                <w:color w:val="101010"/>
                              </w:rPr>
                            </w:pPr>
                            <w:r w:rsidRPr="00D55C95">
                              <w:rPr>
                                <w:rFonts w:ascii="Times New Roman" w:eastAsia="Times New Roman" w:hAnsi="Times New Roman" w:cs="Times New Roman"/>
                                <w:bCs/>
                                <w:color w:val="10101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</w:t>
                            </w:r>
                          </w:p>
                          <w:p w:rsidR="00D21A3E" w:rsidRDefault="00D21A3E" w:rsidP="0022326C">
                            <w:pPr>
                              <w:spacing w:after="0" w:line="240" w:lineRule="auto"/>
                              <w:ind w:left="71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0" o:spid="_x0000_s1030" type="#_x0000_t202" style="position:absolute;left:0;text-align:left;margin-left:423.65pt;margin-top:18.5pt;width:474.85pt;height:671.8pt;z-index:-251645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" fillcolor="#eaf1dd [662]" strokeweight=".5pt">
                <v:path arrowok="t"/>
                <v:textbox>
                  <w:txbxContent>
                    <w:p w:rsidR="002172D4" w:rsidRPr="00D55C95" w:rsidRDefault="002172D4" w:rsidP="00D55C95">
                      <w:pPr>
                        <w:widowControl w:val="0"/>
                        <w:spacing w:line="240" w:lineRule="auto"/>
                        <w:jc w:val="both"/>
                        <w:rPr>
                          <w:rFonts w:ascii="Times New Roman" w:hAnsi="Times New Roman"/>
                          <w:bCs/>
                          <w:color w:val="101010"/>
                        </w:rPr>
                      </w:pPr>
                      <w:bookmarkStart w:id="1" w:name="_GoBack"/>
                      <w:r w:rsidRPr="00D55C95">
                        <w:rPr>
                          <w:rFonts w:ascii="Times New Roman" w:eastAsia="Times New Roman" w:hAnsi="Times New Roman" w:cs="Times New Roman"/>
                          <w:bCs/>
                          <w:color w:val="101010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   </w:t>
                      </w:r>
                    </w:p>
                    <w:bookmarkEnd w:id="1"/>
                    <w:p w:rsidR="00D21A3E" w:rsidRDefault="00D21A3E" w:rsidP="0022326C">
                      <w:pPr>
                        <w:spacing w:after="0" w:line="240" w:lineRule="auto"/>
                        <w:ind w:left="714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D4BD4" w:rsidRPr="00286BE3">
        <w:rPr>
          <w:rFonts w:ascii="Times New Roman" w:hAnsi="Times New Roman" w:cs="Times New Roman"/>
          <w:b/>
          <w:sz w:val="24"/>
          <w:szCs w:val="24"/>
        </w:rPr>
        <w:t>4</w:t>
      </w:r>
      <w:r w:rsidR="00F41E51" w:rsidRPr="00286BE3">
        <w:rPr>
          <w:rFonts w:ascii="Times New Roman" w:hAnsi="Times New Roman" w:cs="Times New Roman"/>
          <w:b/>
          <w:sz w:val="24"/>
          <w:szCs w:val="24"/>
        </w:rPr>
        <w:t>.</w:t>
      </w:r>
      <w:r w:rsidR="00F41E51" w:rsidRPr="00286BE3">
        <w:rPr>
          <w:rFonts w:ascii="Times New Roman" w:hAnsi="Times New Roman" w:cs="Times New Roman"/>
          <w:b/>
          <w:sz w:val="24"/>
          <w:szCs w:val="24"/>
        </w:rPr>
        <w:tab/>
      </w:r>
      <w:r w:rsidR="00BE531A" w:rsidRPr="00286BE3">
        <w:rPr>
          <w:rFonts w:ascii="Times New Roman" w:hAnsi="Times New Roman" w:cs="Times New Roman"/>
          <w:sz w:val="24"/>
          <w:szCs w:val="24"/>
        </w:rPr>
        <w:t xml:space="preserve">List of Multilateral Environment Accords </w:t>
      </w:r>
      <w:r w:rsidR="0022326C">
        <w:rPr>
          <w:rFonts w:ascii="Times New Roman" w:hAnsi="Times New Roman" w:cs="Times New Roman"/>
          <w:sz w:val="24"/>
          <w:szCs w:val="24"/>
        </w:rPr>
        <w:t xml:space="preserve">related to Biodiversity </w:t>
      </w:r>
      <w:r w:rsidR="00BE531A" w:rsidRPr="00286BE3">
        <w:rPr>
          <w:rFonts w:ascii="Times New Roman" w:hAnsi="Times New Roman" w:cs="Times New Roman"/>
          <w:sz w:val="24"/>
          <w:szCs w:val="24"/>
        </w:rPr>
        <w:t>signed</w:t>
      </w:r>
      <w:r w:rsidR="002B382F" w:rsidRPr="00286B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75398" w:rsidRPr="00286BE3" w:rsidRDefault="003D4BD4" w:rsidP="00275398">
      <w:pPr>
        <w:pStyle w:val="ListParagraph"/>
        <w:spacing w:before="120" w:after="12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6BE3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275398" w:rsidRPr="00286BE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75398" w:rsidRPr="00286BE3">
        <w:rPr>
          <w:rFonts w:ascii="Times New Roman" w:hAnsi="Times New Roman" w:cs="Times New Roman"/>
          <w:b/>
          <w:sz w:val="24"/>
          <w:szCs w:val="24"/>
        </w:rPr>
        <w:tab/>
      </w:r>
      <w:r w:rsidR="00275398" w:rsidRPr="00286BE3">
        <w:rPr>
          <w:rFonts w:ascii="Times New Roman" w:hAnsi="Times New Roman" w:cs="Times New Roman"/>
          <w:sz w:val="24"/>
          <w:szCs w:val="24"/>
        </w:rPr>
        <w:t xml:space="preserve">List of audits </w:t>
      </w:r>
      <w:r w:rsidR="0022326C">
        <w:rPr>
          <w:rFonts w:ascii="Times New Roman" w:hAnsi="Times New Roman" w:cs="Times New Roman"/>
          <w:sz w:val="24"/>
          <w:szCs w:val="24"/>
        </w:rPr>
        <w:t xml:space="preserve">of biodiversity </w:t>
      </w:r>
      <w:r w:rsidR="00275398" w:rsidRPr="00286BE3">
        <w:rPr>
          <w:rFonts w:ascii="Times New Roman" w:hAnsi="Times New Roman" w:cs="Times New Roman"/>
          <w:sz w:val="24"/>
          <w:szCs w:val="24"/>
        </w:rPr>
        <w:t xml:space="preserve">done in last 5 years: </w:t>
      </w:r>
    </w:p>
    <w:p w:rsidR="00275398" w:rsidRPr="00286BE3" w:rsidRDefault="001F0084" w:rsidP="00275398">
      <w:pPr>
        <w:pStyle w:val="ListParagraph"/>
        <w:spacing w:before="120" w:after="12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bidi="hi-I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455930</wp:posOffset>
                </wp:positionH>
                <wp:positionV relativeFrom="paragraph">
                  <wp:posOffset>6350</wp:posOffset>
                </wp:positionV>
                <wp:extent cx="5553075" cy="131445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3075" cy="13144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2F24" w:rsidRPr="000F1F75" w:rsidRDefault="00F52F24" w:rsidP="0022326C">
                            <w:pPr>
                              <w:spacing w:after="0" w:line="240" w:lineRule="auto"/>
                              <w:ind w:left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1" type="#_x0000_t202" style="position:absolute;left:0;text-align:left;margin-left:35.9pt;margin-top:.5pt;width:437.25pt;height:103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" fillcolor="#eaf1dd [662]" strokeweight=".5pt">
                <v:path arrowok="t"/>
                <v:textbox>
                  <w:txbxContent>
                    <w:p w:rsidR="00F52F24" w:rsidRPr="000F1F75" w:rsidRDefault="00F52F24" w:rsidP="0022326C">
                      <w:pPr>
                        <w:spacing w:after="0" w:line="240" w:lineRule="auto"/>
                        <w:ind w:left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75398" w:rsidRPr="00286BE3" w:rsidRDefault="00275398" w:rsidP="00275398">
      <w:pPr>
        <w:pStyle w:val="ListParagraph"/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275398" w:rsidRPr="00286BE3" w:rsidRDefault="00275398" w:rsidP="00275398">
      <w:pPr>
        <w:pStyle w:val="ListParagraph"/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275398" w:rsidRPr="00286BE3" w:rsidRDefault="00275398" w:rsidP="00275398">
      <w:pPr>
        <w:pStyle w:val="ListParagraph"/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275398" w:rsidRPr="00286BE3" w:rsidRDefault="00275398" w:rsidP="00275398">
      <w:pPr>
        <w:pStyle w:val="ListParagraph"/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275398" w:rsidRPr="00286BE3" w:rsidRDefault="007B1991" w:rsidP="00275398">
      <w:pPr>
        <w:pStyle w:val="ListParagraph"/>
        <w:spacing w:before="120" w:after="12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bidi="hi-IN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margin">
                  <wp:posOffset>474980</wp:posOffset>
                </wp:positionH>
                <wp:positionV relativeFrom="paragraph">
                  <wp:posOffset>368935</wp:posOffset>
                </wp:positionV>
                <wp:extent cx="5505450" cy="19240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5450" cy="19240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5398" w:rsidRPr="00286BE3" w:rsidRDefault="00275398" w:rsidP="006A3D5B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37.4pt;margin-top:29.05pt;width:433.5pt;height:151.5pt;z-index:-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" fillcolor="#eaf1dd [662]" strokeweight=".5pt">
                <v:path arrowok="t"/>
                <v:textbox>
                  <w:txbxContent>
                    <w:p w:rsidR="00275398" w:rsidRPr="00286BE3" w:rsidRDefault="00275398" w:rsidP="006A3D5B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D4BD4" w:rsidRPr="00286BE3">
        <w:rPr>
          <w:rFonts w:ascii="Times New Roman" w:hAnsi="Times New Roman" w:cs="Times New Roman"/>
          <w:b/>
          <w:sz w:val="24"/>
          <w:szCs w:val="24"/>
        </w:rPr>
        <w:t>6</w:t>
      </w:r>
      <w:r w:rsidR="00275398" w:rsidRPr="00286BE3">
        <w:rPr>
          <w:rFonts w:ascii="Times New Roman" w:hAnsi="Times New Roman" w:cs="Times New Roman"/>
          <w:b/>
          <w:sz w:val="24"/>
          <w:szCs w:val="24"/>
        </w:rPr>
        <w:t>.</w:t>
      </w:r>
      <w:r w:rsidR="00275398" w:rsidRPr="00286BE3">
        <w:rPr>
          <w:rFonts w:ascii="Times New Roman" w:hAnsi="Times New Roman" w:cs="Times New Roman"/>
          <w:sz w:val="24"/>
          <w:szCs w:val="24"/>
        </w:rPr>
        <w:tab/>
        <w:t xml:space="preserve">List of audits planned </w:t>
      </w:r>
      <w:r w:rsidR="0022326C">
        <w:rPr>
          <w:rFonts w:ascii="Times New Roman" w:hAnsi="Times New Roman" w:cs="Times New Roman"/>
          <w:sz w:val="24"/>
          <w:szCs w:val="24"/>
        </w:rPr>
        <w:t xml:space="preserve">of biodiversity which are planned </w:t>
      </w:r>
      <w:r w:rsidR="00275398" w:rsidRPr="00286BE3">
        <w:rPr>
          <w:rFonts w:ascii="Times New Roman" w:hAnsi="Times New Roman" w:cs="Times New Roman"/>
          <w:sz w:val="24"/>
          <w:szCs w:val="24"/>
        </w:rPr>
        <w:t xml:space="preserve">in next 1-3 years: </w:t>
      </w:r>
    </w:p>
    <w:p w:rsidR="00275398" w:rsidRPr="00286BE3" w:rsidRDefault="00275398" w:rsidP="002753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51EC5" w:rsidRPr="00286BE3" w:rsidRDefault="003D4BD4" w:rsidP="00051EC5">
      <w:pPr>
        <w:pStyle w:val="ListParagraph"/>
        <w:spacing w:before="120" w:after="12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6BE3">
        <w:rPr>
          <w:rFonts w:ascii="Times New Roman" w:hAnsi="Times New Roman" w:cs="Times New Roman"/>
          <w:b/>
          <w:sz w:val="24"/>
          <w:szCs w:val="24"/>
        </w:rPr>
        <w:t>7</w:t>
      </w:r>
      <w:r w:rsidR="00275398" w:rsidRPr="00286BE3">
        <w:rPr>
          <w:rFonts w:ascii="Times New Roman" w:hAnsi="Times New Roman" w:cs="Times New Roman"/>
          <w:b/>
          <w:sz w:val="24"/>
          <w:szCs w:val="24"/>
        </w:rPr>
        <w:t>.</w:t>
      </w:r>
      <w:r w:rsidR="00275398" w:rsidRPr="00286BE3">
        <w:rPr>
          <w:rFonts w:ascii="Times New Roman" w:hAnsi="Times New Roman" w:cs="Times New Roman"/>
          <w:sz w:val="24"/>
          <w:szCs w:val="24"/>
        </w:rPr>
        <w:tab/>
      </w:r>
      <w:r w:rsidR="00051EC5" w:rsidRPr="00286BE3">
        <w:rPr>
          <w:rFonts w:ascii="Times New Roman" w:hAnsi="Times New Roman" w:cs="Times New Roman"/>
          <w:sz w:val="24"/>
          <w:szCs w:val="24"/>
        </w:rPr>
        <w:t xml:space="preserve">The initiatives of the national government for implementation of </w:t>
      </w:r>
      <w:r w:rsidR="00051EC5">
        <w:rPr>
          <w:rFonts w:ascii="Times New Roman" w:hAnsi="Times New Roman" w:cs="Times New Roman"/>
          <w:sz w:val="24"/>
          <w:szCs w:val="24"/>
        </w:rPr>
        <w:t>SDG 14 and 15 under Agenda 2030</w:t>
      </w:r>
      <w:r w:rsidR="00051EC5" w:rsidRPr="00286B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506A7" w:rsidRDefault="007B1991" w:rsidP="00275398">
      <w:pPr>
        <w:pStyle w:val="ListParagraph"/>
        <w:spacing w:before="120" w:after="12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bidi="hi-IN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margin">
                  <wp:posOffset>494030</wp:posOffset>
                </wp:positionH>
                <wp:positionV relativeFrom="paragraph">
                  <wp:posOffset>224790</wp:posOffset>
                </wp:positionV>
                <wp:extent cx="5486400" cy="24765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6400" cy="24765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2F24" w:rsidRPr="00286BE3" w:rsidRDefault="00F52F24" w:rsidP="00F52F24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75398" w:rsidRPr="00286BE3" w:rsidRDefault="00275398" w:rsidP="00275398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86B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3" type="#_x0000_t202" style="position:absolute;left:0;text-align:left;margin-left:38.9pt;margin-top:17.7pt;width:6in;height:195pt;z-index:-251624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" fillcolor="#eaf1dd [662]" strokeweight=".5pt">
                <v:path arrowok="t"/>
                <v:textbox>
                  <w:txbxContent>
                    <w:p w:rsidR="00F52F24" w:rsidRPr="00286BE3" w:rsidRDefault="00F52F24" w:rsidP="00F52F24">
                      <w:pPr>
                        <w:spacing w:after="12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75398" w:rsidRPr="00286BE3" w:rsidRDefault="00275398" w:rsidP="00275398">
                      <w:pPr>
                        <w:spacing w:after="12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86B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4506A7" w:rsidRDefault="004506A7" w:rsidP="00275398">
      <w:pPr>
        <w:pStyle w:val="ListParagraph"/>
        <w:spacing w:before="120" w:after="12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506A7" w:rsidRDefault="004506A7" w:rsidP="00275398">
      <w:pPr>
        <w:pStyle w:val="ListParagraph"/>
        <w:spacing w:before="120" w:after="12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506A7" w:rsidRDefault="004506A7" w:rsidP="00275398">
      <w:pPr>
        <w:pStyle w:val="ListParagraph"/>
        <w:spacing w:before="120" w:after="12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506A7" w:rsidRDefault="004506A7" w:rsidP="00275398">
      <w:pPr>
        <w:pStyle w:val="ListParagraph"/>
        <w:spacing w:before="120" w:after="12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506A7" w:rsidRDefault="004506A7" w:rsidP="00275398">
      <w:pPr>
        <w:pStyle w:val="ListParagraph"/>
        <w:spacing w:before="120" w:after="12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D68C0" w:rsidRPr="004D68C0" w:rsidRDefault="004D68C0" w:rsidP="004D6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D68C0" w:rsidRPr="004D68C0" w:rsidSect="00F55014">
      <w:headerReference w:type="default" r:id="rId8"/>
      <w:footerReference w:type="default" r:id="rId9"/>
      <w:pgSz w:w="11906" w:h="16838"/>
      <w:pgMar w:top="1440" w:right="1440" w:bottom="1440" w:left="992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83C" w:rsidRDefault="0047483C" w:rsidP="001A7B64">
      <w:pPr>
        <w:spacing w:after="0" w:line="240" w:lineRule="auto"/>
      </w:pPr>
      <w:r>
        <w:separator/>
      </w:r>
    </w:p>
  </w:endnote>
  <w:endnote w:type="continuationSeparator" w:id="0">
    <w:p w:rsidR="0047483C" w:rsidRDefault="0047483C" w:rsidP="001A7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628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F37" w:rsidRDefault="00F7134E">
        <w:pPr>
          <w:pStyle w:val="Footer"/>
          <w:jc w:val="center"/>
        </w:pPr>
        <w:r>
          <w:fldChar w:fldCharType="begin"/>
        </w:r>
        <w:r w:rsidR="00C70F37">
          <w:instrText xml:space="preserve"> PAGE   \* MERGEFORMAT </w:instrText>
        </w:r>
        <w:r>
          <w:fldChar w:fldCharType="separate"/>
        </w:r>
        <w:r w:rsidR="007B19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70F37" w:rsidRDefault="00C70F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83C" w:rsidRDefault="0047483C" w:rsidP="001A7B64">
      <w:pPr>
        <w:spacing w:after="0" w:line="240" w:lineRule="auto"/>
      </w:pPr>
      <w:r>
        <w:separator/>
      </w:r>
    </w:p>
  </w:footnote>
  <w:footnote w:type="continuationSeparator" w:id="0">
    <w:p w:rsidR="0047483C" w:rsidRDefault="0047483C" w:rsidP="001A7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014" w:rsidRDefault="00F55014" w:rsidP="00F55014">
    <w:pPr>
      <w:pStyle w:val="Header"/>
    </w:pPr>
    <w:r w:rsidRPr="00600E9B">
      <w:rPr>
        <w:noProof/>
        <w:lang w:val="en-US" w:bidi="hi-IN"/>
      </w:rPr>
      <w:drawing>
        <wp:inline distT="0" distB="0" distL="0" distR="0">
          <wp:extent cx="885825" cy="315816"/>
          <wp:effectExtent l="0" t="0" r="0" b="8255"/>
          <wp:docPr id="31" name="Picture 31" descr="C:\Users\Director\Desktop\iced-final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tor\Desktop\iced-final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460" cy="323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</w:t>
    </w:r>
    <w:r>
      <w:rPr>
        <w:b/>
        <w:bCs/>
        <w:noProof/>
        <w:sz w:val="24"/>
        <w:szCs w:val="24"/>
        <w:lang w:val="en-US" w:bidi="hi-IN"/>
      </w:rPr>
      <w:drawing>
        <wp:inline distT="0" distB="0" distL="0" distR="0">
          <wp:extent cx="903895" cy="487045"/>
          <wp:effectExtent l="0" t="0" r="0" b="8255"/>
          <wp:docPr id="32" name="Picture 32" descr="C:\Users\Director\Desktop\INTOSAI WGE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tor\Desktop\INTOSAI WGEA 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288" cy="506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7B64" w:rsidRDefault="001A7B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B72BC"/>
    <w:multiLevelType w:val="hybridMultilevel"/>
    <w:tmpl w:val="B058A3C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91103E"/>
    <w:multiLevelType w:val="hybridMultilevel"/>
    <w:tmpl w:val="90ACA4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20547"/>
    <w:multiLevelType w:val="multilevel"/>
    <w:tmpl w:val="32DA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EA3BA5"/>
    <w:multiLevelType w:val="hybridMultilevel"/>
    <w:tmpl w:val="EB3018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6128C"/>
    <w:multiLevelType w:val="hybridMultilevel"/>
    <w:tmpl w:val="9794A6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37478"/>
    <w:multiLevelType w:val="hybridMultilevel"/>
    <w:tmpl w:val="EB06DDD8"/>
    <w:lvl w:ilvl="0" w:tplc="4DC616D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E6A99"/>
    <w:multiLevelType w:val="hybridMultilevel"/>
    <w:tmpl w:val="0E22A7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A3F91"/>
    <w:multiLevelType w:val="hybridMultilevel"/>
    <w:tmpl w:val="7138F0CA"/>
    <w:lvl w:ilvl="0" w:tplc="294CAFB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20134"/>
    <w:multiLevelType w:val="multilevel"/>
    <w:tmpl w:val="4EAC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1F6B10B4"/>
    <w:multiLevelType w:val="hybridMultilevel"/>
    <w:tmpl w:val="AE382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C73CB"/>
    <w:multiLevelType w:val="hybridMultilevel"/>
    <w:tmpl w:val="F560285A"/>
    <w:lvl w:ilvl="0" w:tplc="4DC616D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C6189"/>
    <w:multiLevelType w:val="hybridMultilevel"/>
    <w:tmpl w:val="217862D6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616DEF"/>
    <w:multiLevelType w:val="hybridMultilevel"/>
    <w:tmpl w:val="939C511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14B04"/>
    <w:multiLevelType w:val="hybridMultilevel"/>
    <w:tmpl w:val="53C6231C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E857DA"/>
    <w:multiLevelType w:val="hybridMultilevel"/>
    <w:tmpl w:val="FE4690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23219"/>
    <w:multiLevelType w:val="hybridMultilevel"/>
    <w:tmpl w:val="3516E6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21FF0"/>
    <w:multiLevelType w:val="hybridMultilevel"/>
    <w:tmpl w:val="C5807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3677C"/>
    <w:multiLevelType w:val="hybridMultilevel"/>
    <w:tmpl w:val="84A2AB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12106"/>
    <w:multiLevelType w:val="hybridMultilevel"/>
    <w:tmpl w:val="18049864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4FD7CA7"/>
    <w:multiLevelType w:val="hybridMultilevel"/>
    <w:tmpl w:val="B9545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4442B"/>
    <w:multiLevelType w:val="hybridMultilevel"/>
    <w:tmpl w:val="BAB2F77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CFE171B"/>
    <w:multiLevelType w:val="hybridMultilevel"/>
    <w:tmpl w:val="5C663EC2"/>
    <w:lvl w:ilvl="0" w:tplc="21C29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6028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3894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3AD0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BAC8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76E9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3CB7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80D8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449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E630F51"/>
    <w:multiLevelType w:val="hybridMultilevel"/>
    <w:tmpl w:val="8C58945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D0557A"/>
    <w:multiLevelType w:val="hybridMultilevel"/>
    <w:tmpl w:val="C0C00A9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06CC6"/>
    <w:multiLevelType w:val="hybridMultilevel"/>
    <w:tmpl w:val="4968A54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76280D"/>
    <w:multiLevelType w:val="hybridMultilevel"/>
    <w:tmpl w:val="63202094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03A24"/>
    <w:multiLevelType w:val="hybridMultilevel"/>
    <w:tmpl w:val="8334FD36"/>
    <w:lvl w:ilvl="0" w:tplc="91FC1E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3E2E9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120BC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A00D4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8A0C8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A65C1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8ED74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E8F9F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B8D2F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CE40916"/>
    <w:multiLevelType w:val="hybridMultilevel"/>
    <w:tmpl w:val="2CF2B53C"/>
    <w:lvl w:ilvl="0" w:tplc="4009000F">
      <w:start w:val="1"/>
      <w:numFmt w:val="decimal"/>
      <w:lvlText w:val="%1."/>
      <w:lvlJc w:val="left"/>
      <w:pPr>
        <w:ind w:left="1069" w:hanging="360"/>
      </w:pPr>
    </w:lvl>
    <w:lvl w:ilvl="1" w:tplc="4009001B">
      <w:start w:val="1"/>
      <w:numFmt w:val="lowerRoman"/>
      <w:lvlText w:val="%2."/>
      <w:lvlJc w:val="righ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8D65ADF"/>
    <w:multiLevelType w:val="hybridMultilevel"/>
    <w:tmpl w:val="C46862AA"/>
    <w:lvl w:ilvl="0" w:tplc="A8148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A4A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101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FAA6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50F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C872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4E9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6E7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10D8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A3602B5"/>
    <w:multiLevelType w:val="hybridMultilevel"/>
    <w:tmpl w:val="B0FEABB8"/>
    <w:lvl w:ilvl="0" w:tplc="346A4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381EE3"/>
    <w:multiLevelType w:val="hybridMultilevel"/>
    <w:tmpl w:val="2E8C3CC6"/>
    <w:lvl w:ilvl="0" w:tplc="4009001B">
      <w:start w:val="1"/>
      <w:numFmt w:val="lowerRoman"/>
      <w:lvlText w:val="%1."/>
      <w:lvlJc w:val="righ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072DA8"/>
    <w:multiLevelType w:val="hybridMultilevel"/>
    <w:tmpl w:val="98522E1A"/>
    <w:lvl w:ilvl="0" w:tplc="F252C72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1EB8A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54529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82347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6627B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AECD7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5E0BF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B80AA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74907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073664F"/>
    <w:multiLevelType w:val="multilevel"/>
    <w:tmpl w:val="55AC1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6C2899"/>
    <w:multiLevelType w:val="hybridMultilevel"/>
    <w:tmpl w:val="59B6F19E"/>
    <w:lvl w:ilvl="0" w:tplc="4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69164740"/>
    <w:multiLevelType w:val="hybridMultilevel"/>
    <w:tmpl w:val="1654FF3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A5376"/>
    <w:multiLevelType w:val="hybridMultilevel"/>
    <w:tmpl w:val="59BE2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80D53"/>
    <w:multiLevelType w:val="hybridMultilevel"/>
    <w:tmpl w:val="9D286DB0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F5B5542"/>
    <w:multiLevelType w:val="hybridMultilevel"/>
    <w:tmpl w:val="74C08F42"/>
    <w:lvl w:ilvl="0" w:tplc="47BAFB8A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6B1D95"/>
    <w:multiLevelType w:val="hybridMultilevel"/>
    <w:tmpl w:val="7544362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CF5D21"/>
    <w:multiLevelType w:val="hybridMultilevel"/>
    <w:tmpl w:val="25EEA3AE"/>
    <w:lvl w:ilvl="0" w:tplc="40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40090019">
      <w:start w:val="1"/>
      <w:numFmt w:val="lowerLetter"/>
      <w:lvlText w:val="%2."/>
      <w:lvlJc w:val="left"/>
      <w:pPr>
        <w:ind w:left="3060" w:hanging="360"/>
      </w:pPr>
    </w:lvl>
    <w:lvl w:ilvl="2" w:tplc="40090001">
      <w:start w:val="1"/>
      <w:numFmt w:val="bullet"/>
      <w:lvlText w:val=""/>
      <w:lvlJc w:val="left"/>
      <w:pPr>
        <w:ind w:left="3780" w:hanging="180"/>
      </w:pPr>
      <w:rPr>
        <w:rFonts w:ascii="Symbol" w:hAnsi="Symbol" w:hint="default"/>
      </w:rPr>
    </w:lvl>
    <w:lvl w:ilvl="3" w:tplc="4009000F">
      <w:start w:val="1"/>
      <w:numFmt w:val="decimal"/>
      <w:lvlText w:val="%4."/>
      <w:lvlJc w:val="left"/>
      <w:pPr>
        <w:ind w:left="4500" w:hanging="360"/>
      </w:pPr>
    </w:lvl>
    <w:lvl w:ilvl="4" w:tplc="40090019" w:tentative="1">
      <w:start w:val="1"/>
      <w:numFmt w:val="lowerLetter"/>
      <w:lvlText w:val="%5."/>
      <w:lvlJc w:val="left"/>
      <w:pPr>
        <w:ind w:left="5220" w:hanging="360"/>
      </w:pPr>
    </w:lvl>
    <w:lvl w:ilvl="5" w:tplc="4009001B" w:tentative="1">
      <w:start w:val="1"/>
      <w:numFmt w:val="lowerRoman"/>
      <w:lvlText w:val="%6."/>
      <w:lvlJc w:val="right"/>
      <w:pPr>
        <w:ind w:left="5940" w:hanging="180"/>
      </w:pPr>
    </w:lvl>
    <w:lvl w:ilvl="6" w:tplc="4009000F" w:tentative="1">
      <w:start w:val="1"/>
      <w:numFmt w:val="decimal"/>
      <w:lvlText w:val="%7."/>
      <w:lvlJc w:val="left"/>
      <w:pPr>
        <w:ind w:left="6660" w:hanging="360"/>
      </w:pPr>
    </w:lvl>
    <w:lvl w:ilvl="7" w:tplc="40090019" w:tentative="1">
      <w:start w:val="1"/>
      <w:numFmt w:val="lowerLetter"/>
      <w:lvlText w:val="%8."/>
      <w:lvlJc w:val="left"/>
      <w:pPr>
        <w:ind w:left="7380" w:hanging="360"/>
      </w:pPr>
    </w:lvl>
    <w:lvl w:ilvl="8" w:tplc="4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0" w15:restartNumberingAfterBreak="0">
    <w:nsid w:val="733E674F"/>
    <w:multiLevelType w:val="hybridMultilevel"/>
    <w:tmpl w:val="2E8637B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1">
      <w:start w:val="1"/>
      <w:numFmt w:val="decimal"/>
      <w:lvlText w:val="%2)"/>
      <w:lvlJc w:val="left"/>
      <w:pPr>
        <w:ind w:left="1440" w:hanging="360"/>
      </w:pPr>
    </w:lvl>
    <w:lvl w:ilvl="2" w:tplc="CCA8F8A4">
      <w:start w:val="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534256"/>
    <w:multiLevelType w:val="multilevel"/>
    <w:tmpl w:val="4D32D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6E86387"/>
    <w:multiLevelType w:val="hybridMultilevel"/>
    <w:tmpl w:val="2BDE4BFA"/>
    <w:lvl w:ilvl="0" w:tplc="9DCC1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2E605B"/>
    <w:multiLevelType w:val="hybridMultilevel"/>
    <w:tmpl w:val="7D826996"/>
    <w:lvl w:ilvl="0" w:tplc="4009000F">
      <w:start w:val="1"/>
      <w:numFmt w:val="decimal"/>
      <w:lvlText w:val="%1."/>
      <w:lvlJc w:val="left"/>
      <w:pPr>
        <w:ind w:left="2340" w:hanging="360"/>
      </w:pPr>
    </w:lvl>
    <w:lvl w:ilvl="1" w:tplc="40090019" w:tentative="1">
      <w:start w:val="1"/>
      <w:numFmt w:val="lowerLetter"/>
      <w:lvlText w:val="%2."/>
      <w:lvlJc w:val="left"/>
      <w:pPr>
        <w:ind w:left="3060" w:hanging="360"/>
      </w:pPr>
    </w:lvl>
    <w:lvl w:ilvl="2" w:tplc="4009001B" w:tentative="1">
      <w:start w:val="1"/>
      <w:numFmt w:val="lowerRoman"/>
      <w:lvlText w:val="%3."/>
      <w:lvlJc w:val="right"/>
      <w:pPr>
        <w:ind w:left="3780" w:hanging="180"/>
      </w:pPr>
    </w:lvl>
    <w:lvl w:ilvl="3" w:tplc="4009000F" w:tentative="1">
      <w:start w:val="1"/>
      <w:numFmt w:val="decimal"/>
      <w:lvlText w:val="%4."/>
      <w:lvlJc w:val="left"/>
      <w:pPr>
        <w:ind w:left="4500" w:hanging="360"/>
      </w:pPr>
    </w:lvl>
    <w:lvl w:ilvl="4" w:tplc="40090019" w:tentative="1">
      <w:start w:val="1"/>
      <w:numFmt w:val="lowerLetter"/>
      <w:lvlText w:val="%5."/>
      <w:lvlJc w:val="left"/>
      <w:pPr>
        <w:ind w:left="5220" w:hanging="360"/>
      </w:pPr>
    </w:lvl>
    <w:lvl w:ilvl="5" w:tplc="4009001B" w:tentative="1">
      <w:start w:val="1"/>
      <w:numFmt w:val="lowerRoman"/>
      <w:lvlText w:val="%6."/>
      <w:lvlJc w:val="right"/>
      <w:pPr>
        <w:ind w:left="5940" w:hanging="180"/>
      </w:pPr>
    </w:lvl>
    <w:lvl w:ilvl="6" w:tplc="4009000F" w:tentative="1">
      <w:start w:val="1"/>
      <w:numFmt w:val="decimal"/>
      <w:lvlText w:val="%7."/>
      <w:lvlJc w:val="left"/>
      <w:pPr>
        <w:ind w:left="6660" w:hanging="360"/>
      </w:pPr>
    </w:lvl>
    <w:lvl w:ilvl="7" w:tplc="40090019" w:tentative="1">
      <w:start w:val="1"/>
      <w:numFmt w:val="lowerLetter"/>
      <w:lvlText w:val="%8."/>
      <w:lvlJc w:val="left"/>
      <w:pPr>
        <w:ind w:left="7380" w:hanging="360"/>
      </w:pPr>
    </w:lvl>
    <w:lvl w:ilvl="8" w:tplc="4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4" w15:restartNumberingAfterBreak="0">
    <w:nsid w:val="7BC74369"/>
    <w:multiLevelType w:val="hybridMultilevel"/>
    <w:tmpl w:val="30327982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5706F"/>
    <w:multiLevelType w:val="hybridMultilevel"/>
    <w:tmpl w:val="EF3EC7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1F3A16"/>
    <w:multiLevelType w:val="hybridMultilevel"/>
    <w:tmpl w:val="3D7C2044"/>
    <w:lvl w:ilvl="0" w:tplc="40090011">
      <w:start w:val="1"/>
      <w:numFmt w:val="decimal"/>
      <w:lvlText w:val="%1)"/>
      <w:lvlJc w:val="left"/>
      <w:pPr>
        <w:ind w:left="1287" w:hanging="360"/>
      </w:pPr>
    </w:lvl>
    <w:lvl w:ilvl="1" w:tplc="40090019" w:tentative="1">
      <w:start w:val="1"/>
      <w:numFmt w:val="lowerLetter"/>
      <w:lvlText w:val="%2."/>
      <w:lvlJc w:val="left"/>
      <w:pPr>
        <w:ind w:left="2007" w:hanging="360"/>
      </w:pPr>
    </w:lvl>
    <w:lvl w:ilvl="2" w:tplc="4009001B" w:tentative="1">
      <w:start w:val="1"/>
      <w:numFmt w:val="lowerRoman"/>
      <w:lvlText w:val="%3."/>
      <w:lvlJc w:val="right"/>
      <w:pPr>
        <w:ind w:left="2727" w:hanging="180"/>
      </w:pPr>
    </w:lvl>
    <w:lvl w:ilvl="3" w:tplc="4009000F" w:tentative="1">
      <w:start w:val="1"/>
      <w:numFmt w:val="decimal"/>
      <w:lvlText w:val="%4."/>
      <w:lvlJc w:val="lef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7"/>
  </w:num>
  <w:num w:numId="2">
    <w:abstractNumId w:val="27"/>
  </w:num>
  <w:num w:numId="3">
    <w:abstractNumId w:val="18"/>
  </w:num>
  <w:num w:numId="4">
    <w:abstractNumId w:val="29"/>
  </w:num>
  <w:num w:numId="5">
    <w:abstractNumId w:val="1"/>
  </w:num>
  <w:num w:numId="6">
    <w:abstractNumId w:val="9"/>
  </w:num>
  <w:num w:numId="7">
    <w:abstractNumId w:val="17"/>
  </w:num>
  <w:num w:numId="8">
    <w:abstractNumId w:val="11"/>
  </w:num>
  <w:num w:numId="9">
    <w:abstractNumId w:val="12"/>
  </w:num>
  <w:num w:numId="10">
    <w:abstractNumId w:val="30"/>
  </w:num>
  <w:num w:numId="11">
    <w:abstractNumId w:val="40"/>
  </w:num>
  <w:num w:numId="12">
    <w:abstractNumId w:val="22"/>
  </w:num>
  <w:num w:numId="13">
    <w:abstractNumId w:val="38"/>
  </w:num>
  <w:num w:numId="14">
    <w:abstractNumId w:val="23"/>
  </w:num>
  <w:num w:numId="15">
    <w:abstractNumId w:val="15"/>
  </w:num>
  <w:num w:numId="16">
    <w:abstractNumId w:val="3"/>
  </w:num>
  <w:num w:numId="17">
    <w:abstractNumId w:val="24"/>
  </w:num>
  <w:num w:numId="18">
    <w:abstractNumId w:val="44"/>
  </w:num>
  <w:num w:numId="19">
    <w:abstractNumId w:val="42"/>
  </w:num>
  <w:num w:numId="20">
    <w:abstractNumId w:val="28"/>
  </w:num>
  <w:num w:numId="21">
    <w:abstractNumId w:val="21"/>
  </w:num>
  <w:num w:numId="22">
    <w:abstractNumId w:val="26"/>
  </w:num>
  <w:num w:numId="23">
    <w:abstractNumId w:val="39"/>
  </w:num>
  <w:num w:numId="24">
    <w:abstractNumId w:val="5"/>
  </w:num>
  <w:num w:numId="25">
    <w:abstractNumId w:val="10"/>
  </w:num>
  <w:num w:numId="26">
    <w:abstractNumId w:val="31"/>
  </w:num>
  <w:num w:numId="27">
    <w:abstractNumId w:val="43"/>
  </w:num>
  <w:num w:numId="28">
    <w:abstractNumId w:val="13"/>
  </w:num>
  <w:num w:numId="29">
    <w:abstractNumId w:val="46"/>
  </w:num>
  <w:num w:numId="30">
    <w:abstractNumId w:val="36"/>
  </w:num>
  <w:num w:numId="31">
    <w:abstractNumId w:val="4"/>
  </w:num>
  <w:num w:numId="32">
    <w:abstractNumId w:val="45"/>
  </w:num>
  <w:num w:numId="33">
    <w:abstractNumId w:val="33"/>
  </w:num>
  <w:num w:numId="34">
    <w:abstractNumId w:val="14"/>
  </w:num>
  <w:num w:numId="35">
    <w:abstractNumId w:val="7"/>
  </w:num>
  <w:num w:numId="36">
    <w:abstractNumId w:val="25"/>
  </w:num>
  <w:num w:numId="37">
    <w:abstractNumId w:val="20"/>
  </w:num>
  <w:num w:numId="38">
    <w:abstractNumId w:val="0"/>
  </w:num>
  <w:num w:numId="39">
    <w:abstractNumId w:val="19"/>
  </w:num>
  <w:num w:numId="40">
    <w:abstractNumId w:val="35"/>
  </w:num>
  <w:num w:numId="41">
    <w:abstractNumId w:val="16"/>
  </w:num>
  <w:num w:numId="42">
    <w:abstractNumId w:val="32"/>
  </w:num>
  <w:num w:numId="43">
    <w:abstractNumId w:val="8"/>
  </w:num>
  <w:num w:numId="44">
    <w:abstractNumId w:val="6"/>
  </w:num>
  <w:num w:numId="45">
    <w:abstractNumId w:val="2"/>
  </w:num>
  <w:num w:numId="46">
    <w:abstractNumId w:val="41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24F"/>
    <w:rsid w:val="00011488"/>
    <w:rsid w:val="000142DC"/>
    <w:rsid w:val="000175C9"/>
    <w:rsid w:val="00051EC5"/>
    <w:rsid w:val="00052218"/>
    <w:rsid w:val="000A4416"/>
    <w:rsid w:val="000B3484"/>
    <w:rsid w:val="000C421D"/>
    <w:rsid w:val="000D21CA"/>
    <w:rsid w:val="000E0CE4"/>
    <w:rsid w:val="000F1F75"/>
    <w:rsid w:val="000F5E79"/>
    <w:rsid w:val="00103FCD"/>
    <w:rsid w:val="00131AAE"/>
    <w:rsid w:val="00172466"/>
    <w:rsid w:val="0017407A"/>
    <w:rsid w:val="00180B0C"/>
    <w:rsid w:val="001911A4"/>
    <w:rsid w:val="001A7B64"/>
    <w:rsid w:val="001A7E5C"/>
    <w:rsid w:val="001C48B7"/>
    <w:rsid w:val="001E253A"/>
    <w:rsid w:val="001F0084"/>
    <w:rsid w:val="00200EFC"/>
    <w:rsid w:val="002172D4"/>
    <w:rsid w:val="0022326C"/>
    <w:rsid w:val="0022612D"/>
    <w:rsid w:val="00257675"/>
    <w:rsid w:val="00275398"/>
    <w:rsid w:val="00286BE3"/>
    <w:rsid w:val="00295442"/>
    <w:rsid w:val="002B382F"/>
    <w:rsid w:val="002D1D2C"/>
    <w:rsid w:val="002F17CB"/>
    <w:rsid w:val="002F31F2"/>
    <w:rsid w:val="00311A48"/>
    <w:rsid w:val="00363B43"/>
    <w:rsid w:val="003B3D80"/>
    <w:rsid w:val="003C7F94"/>
    <w:rsid w:val="003D4BD4"/>
    <w:rsid w:val="0043548C"/>
    <w:rsid w:val="00437F64"/>
    <w:rsid w:val="004435B3"/>
    <w:rsid w:val="004506A7"/>
    <w:rsid w:val="004615D0"/>
    <w:rsid w:val="00470A86"/>
    <w:rsid w:val="0047483C"/>
    <w:rsid w:val="00486CC5"/>
    <w:rsid w:val="004A3AF6"/>
    <w:rsid w:val="004A4A35"/>
    <w:rsid w:val="004B7905"/>
    <w:rsid w:val="004D0DD6"/>
    <w:rsid w:val="004D68C0"/>
    <w:rsid w:val="004F0AC6"/>
    <w:rsid w:val="005339A7"/>
    <w:rsid w:val="00544E04"/>
    <w:rsid w:val="0055421C"/>
    <w:rsid w:val="0056096F"/>
    <w:rsid w:val="00565255"/>
    <w:rsid w:val="005712D0"/>
    <w:rsid w:val="005B6096"/>
    <w:rsid w:val="005C471A"/>
    <w:rsid w:val="005D3EBA"/>
    <w:rsid w:val="005F11FE"/>
    <w:rsid w:val="006312A0"/>
    <w:rsid w:val="006315E5"/>
    <w:rsid w:val="00631C3A"/>
    <w:rsid w:val="006421D4"/>
    <w:rsid w:val="00644A1E"/>
    <w:rsid w:val="00663687"/>
    <w:rsid w:val="0068076C"/>
    <w:rsid w:val="006A3D5B"/>
    <w:rsid w:val="006D2A7A"/>
    <w:rsid w:val="006F6B10"/>
    <w:rsid w:val="007002B0"/>
    <w:rsid w:val="00707FD0"/>
    <w:rsid w:val="007417D5"/>
    <w:rsid w:val="007657D0"/>
    <w:rsid w:val="00776F85"/>
    <w:rsid w:val="0078624F"/>
    <w:rsid w:val="00794BE1"/>
    <w:rsid w:val="00796F9A"/>
    <w:rsid w:val="007974C7"/>
    <w:rsid w:val="007A0837"/>
    <w:rsid w:val="007B1991"/>
    <w:rsid w:val="007B27D5"/>
    <w:rsid w:val="007C3A7C"/>
    <w:rsid w:val="007C4856"/>
    <w:rsid w:val="007D0E63"/>
    <w:rsid w:val="007D1EAA"/>
    <w:rsid w:val="00815F33"/>
    <w:rsid w:val="00864DA2"/>
    <w:rsid w:val="0087413F"/>
    <w:rsid w:val="008801E3"/>
    <w:rsid w:val="00884080"/>
    <w:rsid w:val="00887A56"/>
    <w:rsid w:val="00896FB8"/>
    <w:rsid w:val="008A199C"/>
    <w:rsid w:val="008D5ED0"/>
    <w:rsid w:val="008F1281"/>
    <w:rsid w:val="008F7DD6"/>
    <w:rsid w:val="0090425D"/>
    <w:rsid w:val="00923BDE"/>
    <w:rsid w:val="00930014"/>
    <w:rsid w:val="00983478"/>
    <w:rsid w:val="00983777"/>
    <w:rsid w:val="00985F35"/>
    <w:rsid w:val="009A5548"/>
    <w:rsid w:val="009C091D"/>
    <w:rsid w:val="009D116F"/>
    <w:rsid w:val="009E2640"/>
    <w:rsid w:val="009E6F8C"/>
    <w:rsid w:val="009E7246"/>
    <w:rsid w:val="00A2376D"/>
    <w:rsid w:val="00A47BE8"/>
    <w:rsid w:val="00A53B54"/>
    <w:rsid w:val="00A72FE6"/>
    <w:rsid w:val="00A7634C"/>
    <w:rsid w:val="00A80ABF"/>
    <w:rsid w:val="00A87875"/>
    <w:rsid w:val="00AA1B1F"/>
    <w:rsid w:val="00AA4F4B"/>
    <w:rsid w:val="00AB759E"/>
    <w:rsid w:val="00AB7D24"/>
    <w:rsid w:val="00AD1DE9"/>
    <w:rsid w:val="00AD2F00"/>
    <w:rsid w:val="00AD6C36"/>
    <w:rsid w:val="00AE2434"/>
    <w:rsid w:val="00B20769"/>
    <w:rsid w:val="00B75107"/>
    <w:rsid w:val="00B76F7A"/>
    <w:rsid w:val="00B958C8"/>
    <w:rsid w:val="00BA714C"/>
    <w:rsid w:val="00BB4FD8"/>
    <w:rsid w:val="00BE531A"/>
    <w:rsid w:val="00BF5105"/>
    <w:rsid w:val="00C17730"/>
    <w:rsid w:val="00C3093F"/>
    <w:rsid w:val="00C500E9"/>
    <w:rsid w:val="00C63E35"/>
    <w:rsid w:val="00C70F37"/>
    <w:rsid w:val="00C80663"/>
    <w:rsid w:val="00C807C1"/>
    <w:rsid w:val="00C9562B"/>
    <w:rsid w:val="00CA2BD7"/>
    <w:rsid w:val="00CA4CBC"/>
    <w:rsid w:val="00CA4F06"/>
    <w:rsid w:val="00CB0407"/>
    <w:rsid w:val="00CC1FE0"/>
    <w:rsid w:val="00CD1450"/>
    <w:rsid w:val="00CE2702"/>
    <w:rsid w:val="00CE66B8"/>
    <w:rsid w:val="00CF53C1"/>
    <w:rsid w:val="00D10392"/>
    <w:rsid w:val="00D21A3E"/>
    <w:rsid w:val="00D22911"/>
    <w:rsid w:val="00D356B6"/>
    <w:rsid w:val="00D35DEE"/>
    <w:rsid w:val="00D35F16"/>
    <w:rsid w:val="00D46E06"/>
    <w:rsid w:val="00D55C95"/>
    <w:rsid w:val="00D750A7"/>
    <w:rsid w:val="00D85177"/>
    <w:rsid w:val="00DA6FCE"/>
    <w:rsid w:val="00DB3C3C"/>
    <w:rsid w:val="00E6141C"/>
    <w:rsid w:val="00E77E7A"/>
    <w:rsid w:val="00E93FC1"/>
    <w:rsid w:val="00E94E07"/>
    <w:rsid w:val="00EB4F44"/>
    <w:rsid w:val="00EB5BD6"/>
    <w:rsid w:val="00ED2646"/>
    <w:rsid w:val="00ED2CC1"/>
    <w:rsid w:val="00F16450"/>
    <w:rsid w:val="00F26F0F"/>
    <w:rsid w:val="00F3175A"/>
    <w:rsid w:val="00F41E51"/>
    <w:rsid w:val="00F420CE"/>
    <w:rsid w:val="00F52F24"/>
    <w:rsid w:val="00F55014"/>
    <w:rsid w:val="00F61E84"/>
    <w:rsid w:val="00F7134E"/>
    <w:rsid w:val="00F74910"/>
    <w:rsid w:val="00F76444"/>
    <w:rsid w:val="00F836D3"/>
    <w:rsid w:val="00F838C3"/>
    <w:rsid w:val="00F94DF8"/>
    <w:rsid w:val="00FB66CB"/>
    <w:rsid w:val="00FB764D"/>
    <w:rsid w:val="00FD6BD3"/>
    <w:rsid w:val="00FE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9E97E0E-BC8E-4BF6-8D1F-5D45214C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224"/>
  </w:style>
  <w:style w:type="paragraph" w:styleId="Heading2">
    <w:name w:val="heading 2"/>
    <w:basedOn w:val="Normal"/>
    <w:link w:val="Heading2Char"/>
    <w:uiPriority w:val="9"/>
    <w:qFormat/>
    <w:rsid w:val="00FD6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764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7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B64"/>
  </w:style>
  <w:style w:type="paragraph" w:styleId="Footer">
    <w:name w:val="footer"/>
    <w:basedOn w:val="Normal"/>
    <w:link w:val="FooterChar"/>
    <w:uiPriority w:val="99"/>
    <w:unhideWhenUsed/>
    <w:rsid w:val="001A7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B64"/>
  </w:style>
  <w:style w:type="paragraph" w:styleId="BalloonText">
    <w:name w:val="Balloon Text"/>
    <w:basedOn w:val="Normal"/>
    <w:link w:val="BalloonTextChar"/>
    <w:uiPriority w:val="99"/>
    <w:semiHidden/>
    <w:unhideWhenUsed/>
    <w:rsid w:val="001A7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B64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7657D0"/>
    <w:rPr>
      <w:i/>
      <w:iCs/>
    </w:rPr>
  </w:style>
  <w:style w:type="character" w:styleId="Hyperlink">
    <w:name w:val="Hyperlink"/>
    <w:basedOn w:val="DefaultParagraphFont"/>
    <w:uiPriority w:val="99"/>
    <w:unhideWhenUsed/>
    <w:rsid w:val="007657D0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ED2CC1"/>
  </w:style>
  <w:style w:type="character" w:styleId="HTMLCite">
    <w:name w:val="HTML Cite"/>
    <w:basedOn w:val="DefaultParagraphFont"/>
    <w:uiPriority w:val="99"/>
    <w:semiHidden/>
    <w:unhideWhenUsed/>
    <w:rsid w:val="00864DA2"/>
    <w:rPr>
      <w:i/>
      <w:iCs/>
    </w:rPr>
  </w:style>
  <w:style w:type="character" w:customStyle="1" w:styleId="global">
    <w:name w:val="global"/>
    <w:basedOn w:val="DefaultParagraphFont"/>
    <w:rsid w:val="00D21A3E"/>
  </w:style>
  <w:style w:type="character" w:customStyle="1" w:styleId="globaltext">
    <w:name w:val="globaltext"/>
    <w:basedOn w:val="DefaultParagraphFont"/>
    <w:rsid w:val="00D21A3E"/>
  </w:style>
  <w:style w:type="character" w:styleId="FollowedHyperlink">
    <w:name w:val="FollowedHyperlink"/>
    <w:basedOn w:val="DefaultParagraphFont"/>
    <w:uiPriority w:val="99"/>
    <w:semiHidden/>
    <w:unhideWhenUsed/>
    <w:rsid w:val="00286BE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74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D6BD3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FD6BD3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27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27D5"/>
    <w:rPr>
      <w:rFonts w:ascii="Courier New" w:eastAsia="Times New Roman" w:hAnsi="Courier New" w:cs="Courier New"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7B27D5"/>
    <w:pPr>
      <w:spacing w:after="0" w:line="240" w:lineRule="auto"/>
      <w:jc w:val="both"/>
    </w:pPr>
    <w:rPr>
      <w:rFonts w:ascii="Times New Roman" w:eastAsia="Calibri" w:hAnsi="Times New Roman" w:cs="Times New Roman"/>
      <w:color w:val="505050"/>
      <w:sz w:val="24"/>
      <w:szCs w:val="24"/>
      <w:lang w:val="en-US"/>
    </w:rPr>
  </w:style>
  <w:style w:type="character" w:customStyle="1" w:styleId="NoSpacingChar">
    <w:name w:val="No Spacing Char"/>
    <w:link w:val="NoSpacing"/>
    <w:uiPriority w:val="1"/>
    <w:rsid w:val="007B27D5"/>
    <w:rPr>
      <w:rFonts w:ascii="Times New Roman" w:eastAsia="Calibri" w:hAnsi="Times New Roman" w:cs="Times New Roman"/>
      <w:color w:val="505050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9A5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5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728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015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248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638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085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018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5902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91415-6BD9-4A39-8016-AC89614D9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nams</dc:creator>
  <cp:lastModifiedBy>lenovo</cp:lastModifiedBy>
  <cp:revision>7</cp:revision>
  <cp:lastPrinted>2019-10-07T08:48:00Z</cp:lastPrinted>
  <dcterms:created xsi:type="dcterms:W3CDTF">2020-12-29T06:52:00Z</dcterms:created>
  <dcterms:modified xsi:type="dcterms:W3CDTF">2020-12-31T04:50:00Z</dcterms:modified>
</cp:coreProperties>
</file>